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6E170" w14:textId="77777777" w:rsidR="00783928" w:rsidRDefault="00783928">
      <w:pPr>
        <w:rPr>
          <w:b/>
        </w:rPr>
      </w:pPr>
      <w:bookmarkStart w:id="0" w:name="_GoBack"/>
      <w:bookmarkEnd w:id="0"/>
    </w:p>
    <w:p w14:paraId="03738239" w14:textId="77777777" w:rsidR="00783928" w:rsidRDefault="00783928">
      <w:pPr>
        <w:rPr>
          <w:b/>
        </w:rPr>
      </w:pPr>
    </w:p>
    <w:p w14:paraId="015773FE" w14:textId="6E08FECC" w:rsidR="00DE3D04" w:rsidRPr="006D529E" w:rsidRDefault="00B96AB9" w:rsidP="006F48A0">
      <w:pPr>
        <w:jc w:val="center"/>
        <w:rPr>
          <w:rFonts w:ascii="Verdana" w:hAnsi="Verdana"/>
          <w:b/>
          <w:caps/>
        </w:rPr>
      </w:pPr>
      <w:r w:rsidRPr="006D529E">
        <w:rPr>
          <w:rFonts w:ascii="Verdana" w:hAnsi="Verdana"/>
          <w:cap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4A3868" wp14:editId="6262C18D">
                <wp:simplePos x="0" y="0"/>
                <wp:positionH relativeFrom="margin">
                  <wp:posOffset>3390900</wp:posOffset>
                </wp:positionH>
                <wp:positionV relativeFrom="paragraph">
                  <wp:posOffset>-761365</wp:posOffset>
                </wp:positionV>
                <wp:extent cx="2832100" cy="764667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76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1368A5" w14:textId="77777777" w:rsidR="00DE3D04" w:rsidRDefault="005F1F4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Executive Board Meeting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84A3868" id="Rectangle 2" o:spid="_x0000_s1026" style="position:absolute;left:0;text-align:left;margin-left:267pt;margin-top:-59.95pt;width:223pt;height:60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xivwEAAG0DAAAOAAAAZHJzL2Uyb0RvYy54bWysU01v2zAMvQ/ofxB0b2R7adIacXpo0WHA&#10;sBXr9gMUWY4F6KuUGjv/fpTspul2K3ahSZF65HuiN7ej0eQgIShnG1ouCkqkFa5Vdt/Q378eLq8p&#10;CZHblmtnZUOPMtDb7cWnzeBrWbne6VYCQRAb6sE3tI/R14wF0UvDw8J5aTHZOTA8Ygh71gIfEN1o&#10;VhXFig0OWg9OyBDw9H5K0m3G7zop4o+uCzIS3VCcLWYL2e6SZdsNr/fAfa/EPAb/wBSGK4tNT1D3&#10;PHLyAuofKKMEuOC6uBDOMNd1SsjMAdmUxV9snnruZeaC4gR/kin8P1jx/fAIRLUNrSix3OAT/UTR&#10;uN1rSaokz+BDjVVP/hHmKKCbuI4dmPRFFmTMkh5PksoxEoGH1fXnqixQeYG59Wq5Wq0TKHu77SHE&#10;L9IZkpyGAnbPSvLDtxCn0teS1Cw4rdoHpXUO0prIOw3kwPGBdSxn8HdV2qZa69KtCTCdsERsopK8&#10;OO7Gmd/OtUcUZcCtaGh4fuEgKdFfLcp+Uy6rK1yjHCyv1okZnGd25xluRe9w2SIlk3sX8+qlIVJP&#10;fNMsxbx/aWnO41z19pds/wAAAP//AwBQSwMEFAAGAAgAAAAhABkgOOfdAAAACQEAAA8AAABkcnMv&#10;ZG93bnJldi54bWxMj8FOwzAQRO9I/IO1SNxaJ1BQE+JUCKk3REUB9eom2zhtvI7ibRr+nuUEx50Z&#10;zb4pVpPv1IhDbAMZSOcJKKQq1C01Bj4/1rMlqMiWatsFQgPfGGFVXl8VNq/Dhd5x3HKjpIRibg04&#10;5j7XOlYOvY3z0COJdwiDtyzn0Oh6sBcp952+S5JH7W1L8sHZHl8cVqft2Rt4XcTNcY2j2+x2Ffdv&#10;7MLXaTLm9mZ6fgLFOPFfGH7xBR1KYdqHM9VRdQYe7heyhQ3M0jTLQEkkWyYi7cUDXRb6/4LyBwAA&#10;//8DAFBLAQItABQABgAIAAAAIQC2gziS/gAAAOEBAAATAAAAAAAAAAAAAAAAAAAAAABbQ29udGVu&#10;dF9UeXBlc10ueG1sUEsBAi0AFAAGAAgAAAAhADj9If/WAAAAlAEAAAsAAAAAAAAAAAAAAAAALwEA&#10;AF9yZWxzLy5yZWxzUEsBAi0AFAAGAAgAAAAhAGzJvGK/AQAAbQMAAA4AAAAAAAAAAAAAAAAALgIA&#10;AGRycy9lMm9Eb2MueG1sUEsBAi0AFAAGAAgAAAAhABkgOOfdAAAACQEAAA8AAAAAAAAAAAAAAAAA&#10;GQQAAGRycy9kb3ducmV2LnhtbFBLBQYAAAAABAAEAPMAAAAjBQAAAAA=&#10;" fillcolor="white [3201]" stroked="f">
                <v:textbox inset="2.53958mm,1.2694mm,2.53958mm,1.2694mm">
                  <w:txbxContent>
                    <w:p w14:paraId="151368A5" w14:textId="77777777" w:rsidR="00DE3D04" w:rsidRDefault="005F1F42">
                      <w:pPr>
                        <w:textDirection w:val="btLr"/>
                      </w:pPr>
                      <w:r>
                        <w:rPr>
                          <w:b/>
                        </w:rPr>
                        <w:t>Executive Board Meeting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D529E">
        <w:rPr>
          <w:rFonts w:ascii="Verdana" w:hAnsi="Verdana"/>
          <w:b/>
          <w:caps/>
        </w:rPr>
        <w:t>Agenda</w:t>
      </w:r>
    </w:p>
    <w:p w14:paraId="6A23DCBB" w14:textId="287686FA" w:rsidR="001968F3" w:rsidRPr="006D529E" w:rsidRDefault="001968F3" w:rsidP="006F48A0">
      <w:pPr>
        <w:jc w:val="center"/>
        <w:rPr>
          <w:rFonts w:ascii="Verdana" w:hAnsi="Verdana"/>
          <w:b/>
          <w:caps/>
          <w:sz w:val="20"/>
          <w:szCs w:val="20"/>
        </w:rPr>
      </w:pPr>
      <w:r w:rsidRPr="006D529E">
        <w:rPr>
          <w:rFonts w:ascii="Verdana" w:hAnsi="Verdana"/>
          <w:b/>
          <w:caps/>
          <w:sz w:val="20"/>
          <w:szCs w:val="20"/>
        </w:rPr>
        <w:t>June 4, 2019</w:t>
      </w:r>
    </w:p>
    <w:p w14:paraId="1CBE4893" w14:textId="7173D6F7" w:rsidR="001968F3" w:rsidRDefault="001968F3" w:rsidP="001968F3">
      <w:pPr>
        <w:jc w:val="center"/>
        <w:rPr>
          <w:rFonts w:ascii="Verdana" w:hAnsi="Verdana"/>
          <w:b/>
          <w:caps/>
          <w:sz w:val="20"/>
          <w:szCs w:val="20"/>
        </w:rPr>
      </w:pPr>
      <w:r w:rsidRPr="001968F3">
        <w:rPr>
          <w:rFonts w:ascii="Verdana" w:hAnsi="Verdana"/>
          <w:b/>
          <w:caps/>
          <w:sz w:val="20"/>
          <w:szCs w:val="20"/>
        </w:rPr>
        <w:t>Wang Center – Room 201</w:t>
      </w:r>
    </w:p>
    <w:p w14:paraId="040AB8A5" w14:textId="38CDE999" w:rsidR="004E704C" w:rsidRPr="001968F3" w:rsidRDefault="004E704C" w:rsidP="001968F3">
      <w:pPr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12:00 PM – 1:00 PM</w:t>
      </w:r>
    </w:p>
    <w:p w14:paraId="6624EC86" w14:textId="77777777" w:rsidR="001968F3" w:rsidRPr="00DD5A8D" w:rsidRDefault="001968F3" w:rsidP="006F48A0">
      <w:pPr>
        <w:jc w:val="center"/>
        <w:rPr>
          <w:b/>
        </w:rPr>
      </w:pPr>
    </w:p>
    <w:p w14:paraId="13097BFE" w14:textId="77777777" w:rsidR="00783928" w:rsidRDefault="00783928">
      <w:pPr>
        <w:rPr>
          <w:b/>
          <w:u w:val="single"/>
        </w:rPr>
      </w:pPr>
    </w:p>
    <w:p w14:paraId="6DE672E6" w14:textId="77777777" w:rsidR="000B44E0" w:rsidRPr="002B36A7" w:rsidRDefault="006F48A0" w:rsidP="002B36A7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 w:rsidRPr="002B36A7">
        <w:rPr>
          <w:rFonts w:ascii="Verdana" w:hAnsi="Verdana"/>
        </w:rPr>
        <w:t>Call to Order</w:t>
      </w:r>
    </w:p>
    <w:p w14:paraId="3CD2CCAA" w14:textId="77777777" w:rsidR="006F48A0" w:rsidRPr="002B36A7" w:rsidRDefault="006F48A0" w:rsidP="002B36A7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 w:rsidRPr="002B36A7">
        <w:rPr>
          <w:rFonts w:ascii="Verdana" w:hAnsi="Verdana"/>
        </w:rPr>
        <w:t>Adopt Agenda</w:t>
      </w:r>
    </w:p>
    <w:p w14:paraId="56C95F78" w14:textId="67A3CFE1" w:rsidR="000D2AF7" w:rsidRDefault="000D2AF7" w:rsidP="000D2AF7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Release Time for Chapter President (See attached document</w:t>
      </w:r>
      <w:r w:rsidR="00FE6723">
        <w:rPr>
          <w:rFonts w:ascii="Verdana" w:hAnsi="Verdana"/>
        </w:rPr>
        <w:t>s</w:t>
      </w:r>
      <w:r>
        <w:rPr>
          <w:rFonts w:ascii="Verdana" w:hAnsi="Verdana"/>
        </w:rPr>
        <w:t>)</w:t>
      </w:r>
    </w:p>
    <w:p w14:paraId="15A06939" w14:textId="77777777" w:rsidR="000D2AF7" w:rsidRDefault="000D2AF7" w:rsidP="00BB7700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Appointment of Officers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A846CB9" w14:textId="7EC90E44" w:rsidR="000D2AF7" w:rsidRDefault="000D2AF7" w:rsidP="000D2AF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Membership Development Officer – Recommendation Andrew Solar-Greco</w:t>
      </w:r>
    </w:p>
    <w:p w14:paraId="5AE0D7F1" w14:textId="2AC50FE1" w:rsidR="000D2AF7" w:rsidRDefault="000D2AF7" w:rsidP="000D2AF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Academic Grievance Officer – Recommendation Joshua </w:t>
      </w:r>
      <w:proofErr w:type="spellStart"/>
      <w:r>
        <w:rPr>
          <w:rFonts w:ascii="Verdana" w:hAnsi="Verdana"/>
        </w:rPr>
        <w:t>Dubnau</w:t>
      </w:r>
      <w:proofErr w:type="spellEnd"/>
    </w:p>
    <w:p w14:paraId="64FEE51B" w14:textId="2BCA9C9C" w:rsidR="000D2AF7" w:rsidRDefault="000D2AF7" w:rsidP="000D2AF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Professional Grievance Officer – Recommendation Patricia Dixon</w:t>
      </w:r>
    </w:p>
    <w:p w14:paraId="16E6C7CB" w14:textId="14F7F7C1" w:rsidR="000D2AF7" w:rsidRDefault="000D2AF7" w:rsidP="000D2AF7">
      <w:pPr>
        <w:pStyle w:val="ListParagraph"/>
        <w:numPr>
          <w:ilvl w:val="0"/>
          <w:numId w:val="10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Affirmative Action Officer – Recommendation Joseph Pierce</w:t>
      </w:r>
    </w:p>
    <w:p w14:paraId="07E86FDF" w14:textId="1C2C56D3" w:rsidR="00BB7700" w:rsidRDefault="00BB7700" w:rsidP="00BB7700">
      <w:pPr>
        <w:spacing w:line="276" w:lineRule="auto"/>
        <w:rPr>
          <w:rFonts w:ascii="Verdana" w:hAnsi="Verdana"/>
        </w:rPr>
      </w:pPr>
    </w:p>
    <w:p w14:paraId="6C0B9C6A" w14:textId="3B9A577B" w:rsidR="00BB7700" w:rsidRDefault="00BB7700" w:rsidP="00BB7700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Committee Appointments</w:t>
      </w:r>
    </w:p>
    <w:p w14:paraId="2B1AD80F" w14:textId="081651D9" w:rsidR="00BB7700" w:rsidRDefault="00E62954" w:rsidP="00BB7700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Membership</w:t>
      </w:r>
    </w:p>
    <w:p w14:paraId="5B4E993E" w14:textId="1298310D" w:rsidR="00E62954" w:rsidRDefault="00E62954" w:rsidP="00BB7700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Bylaws</w:t>
      </w:r>
    </w:p>
    <w:p w14:paraId="739E7E23" w14:textId="3F66F629" w:rsidR="00E62954" w:rsidRDefault="00E62954" w:rsidP="00BB7700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Communications</w:t>
      </w:r>
    </w:p>
    <w:p w14:paraId="6BFE669F" w14:textId="1C7068C1" w:rsidR="00E62954" w:rsidRDefault="00E62954" w:rsidP="00BB7700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Grievance</w:t>
      </w:r>
    </w:p>
    <w:p w14:paraId="1F6F881D" w14:textId="02BC396C" w:rsidR="007E4995" w:rsidRDefault="007E4995" w:rsidP="00BB7700">
      <w:pPr>
        <w:pStyle w:val="ListParagraph"/>
        <w:numPr>
          <w:ilvl w:val="0"/>
          <w:numId w:val="11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Academic and Professional Councils</w:t>
      </w:r>
    </w:p>
    <w:p w14:paraId="114C3F1E" w14:textId="35E5847A" w:rsidR="00E62954" w:rsidRDefault="00E62954" w:rsidP="00E62954">
      <w:pPr>
        <w:spacing w:line="276" w:lineRule="auto"/>
        <w:rPr>
          <w:rFonts w:ascii="Verdana" w:hAnsi="Verdana"/>
        </w:rPr>
      </w:pPr>
    </w:p>
    <w:p w14:paraId="41180FCA" w14:textId="655539F3" w:rsidR="00E62954" w:rsidRDefault="00E62954" w:rsidP="00E62954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Meeting Times for the Summer/Fall</w:t>
      </w:r>
    </w:p>
    <w:p w14:paraId="1090889B" w14:textId="58E5A458" w:rsidR="00E62954" w:rsidRDefault="00E62954" w:rsidP="00E62954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President’s Report</w:t>
      </w:r>
    </w:p>
    <w:p w14:paraId="50B48ABA" w14:textId="119D1A63" w:rsidR="00E62954" w:rsidRDefault="00E62954" w:rsidP="00E62954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Senate Document</w:t>
      </w:r>
    </w:p>
    <w:p w14:paraId="530A0C26" w14:textId="46F80CA6" w:rsidR="00E62954" w:rsidRDefault="00E62954" w:rsidP="00E62954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50A2295" w14:textId="11DF1A42" w:rsidR="00E62954" w:rsidRPr="00E62954" w:rsidRDefault="00E62954" w:rsidP="00E62954">
      <w:pPr>
        <w:pStyle w:val="ListParagraph"/>
        <w:numPr>
          <w:ilvl w:val="0"/>
          <w:numId w:val="9"/>
        </w:numPr>
        <w:spacing w:line="600" w:lineRule="auto"/>
        <w:rPr>
          <w:rFonts w:ascii="Verdana" w:hAnsi="Verdana"/>
        </w:rPr>
      </w:pPr>
      <w:r>
        <w:rPr>
          <w:rFonts w:ascii="Verdana" w:hAnsi="Verdana"/>
        </w:rPr>
        <w:t>Adjournment</w:t>
      </w:r>
    </w:p>
    <w:p w14:paraId="3F6607E8" w14:textId="77777777" w:rsidR="00DE3D04" w:rsidRDefault="00DE3D04" w:rsidP="00E416C4">
      <w:pPr>
        <w:ind w:left="720"/>
      </w:pPr>
    </w:p>
    <w:sectPr w:rsidR="00DE3D04" w:rsidSect="00660F63">
      <w:head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D79AA" w14:textId="77777777" w:rsidR="00CE320F" w:rsidRDefault="00CE320F">
      <w:r>
        <w:separator/>
      </w:r>
    </w:p>
  </w:endnote>
  <w:endnote w:type="continuationSeparator" w:id="0">
    <w:p w14:paraId="523D6BDA" w14:textId="77777777" w:rsidR="00CE320F" w:rsidRDefault="00CE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BDBD" w14:textId="77777777" w:rsidR="00CE320F" w:rsidRDefault="00CE320F">
      <w:r>
        <w:separator/>
      </w:r>
    </w:p>
  </w:footnote>
  <w:footnote w:type="continuationSeparator" w:id="0">
    <w:p w14:paraId="0F0F685C" w14:textId="77777777" w:rsidR="00CE320F" w:rsidRDefault="00CE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A3556" w14:textId="77777777" w:rsidR="00DE3D04" w:rsidRDefault="00B96AB9">
    <w:pPr>
      <w:tabs>
        <w:tab w:val="center" w:pos="4680"/>
        <w:tab w:val="right" w:pos="9360"/>
      </w:tabs>
      <w:spacing w:before="432"/>
    </w:pPr>
    <w:r>
      <w:rPr>
        <w:noProof/>
      </w:rPr>
      <w:drawing>
        <wp:inline distT="0" distB="0" distL="0" distR="0" wp14:anchorId="528A5380" wp14:editId="1FB24525">
          <wp:extent cx="1509071" cy="670486"/>
          <wp:effectExtent l="0" t="0" r="0" b="0"/>
          <wp:docPr id="1" name="image2.gif" descr="C:\Users\amargoli\Documents\UUP\UUPcolor logo 06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C:\Users\amargoli\Documents\UUP\UUPcolor logo 06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071" cy="670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FC2"/>
    <w:multiLevelType w:val="hybridMultilevel"/>
    <w:tmpl w:val="3F4E0992"/>
    <w:lvl w:ilvl="0" w:tplc="8782FBEC">
      <w:start w:val="1"/>
      <w:numFmt w:val="lowerLetter"/>
      <w:lvlText w:val="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BA7188"/>
    <w:multiLevelType w:val="hybridMultilevel"/>
    <w:tmpl w:val="6BAC30B4"/>
    <w:lvl w:ilvl="0" w:tplc="8A6E1066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127285"/>
    <w:multiLevelType w:val="multilevel"/>
    <w:tmpl w:val="44EED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B3BB9"/>
    <w:multiLevelType w:val="hybridMultilevel"/>
    <w:tmpl w:val="EEA25A5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B60F80"/>
    <w:multiLevelType w:val="multilevel"/>
    <w:tmpl w:val="C3CCEC28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041412E"/>
    <w:multiLevelType w:val="multilevel"/>
    <w:tmpl w:val="66C4D8BE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bullet"/>
      <w:lvlText w:val="-"/>
      <w:lvlJc w:val="left"/>
      <w:pPr>
        <w:ind w:left="2520" w:hanging="360"/>
      </w:pPr>
      <w:rPr>
        <w:rFonts w:ascii="Cambria" w:eastAsia="Cambria" w:hAnsi="Cambria" w:cs="Cambria"/>
      </w:rPr>
    </w:lvl>
    <w:lvl w:ilvl="2">
      <w:start w:val="1"/>
      <w:numFmt w:val="bullet"/>
      <w:lvlText w:val="–"/>
      <w:lvlJc w:val="left"/>
      <w:pPr>
        <w:ind w:left="3420" w:hanging="36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582D99"/>
    <w:multiLevelType w:val="multilevel"/>
    <w:tmpl w:val="ED5C799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DD0259"/>
    <w:multiLevelType w:val="multilevel"/>
    <w:tmpl w:val="86420DB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196B2B"/>
    <w:multiLevelType w:val="multilevel"/>
    <w:tmpl w:val="1A92CD7C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6B45CE"/>
    <w:multiLevelType w:val="multilevel"/>
    <w:tmpl w:val="85F20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C0B3C"/>
    <w:multiLevelType w:val="hybridMultilevel"/>
    <w:tmpl w:val="2D2C7E4E"/>
    <w:lvl w:ilvl="0" w:tplc="9E780196">
      <w:start w:val="1"/>
      <w:numFmt w:val="lowerLetter"/>
      <w:lvlText w:val="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04"/>
    <w:rsid w:val="000256C9"/>
    <w:rsid w:val="00041F42"/>
    <w:rsid w:val="000B44E0"/>
    <w:rsid w:val="000D2AF7"/>
    <w:rsid w:val="0012513F"/>
    <w:rsid w:val="001968F3"/>
    <w:rsid w:val="001E09B1"/>
    <w:rsid w:val="001E56C3"/>
    <w:rsid w:val="001F5E33"/>
    <w:rsid w:val="00257AE3"/>
    <w:rsid w:val="0026251F"/>
    <w:rsid w:val="002666E6"/>
    <w:rsid w:val="00281A93"/>
    <w:rsid w:val="00291F94"/>
    <w:rsid w:val="002B36A7"/>
    <w:rsid w:val="003E68FB"/>
    <w:rsid w:val="0047095E"/>
    <w:rsid w:val="00475DC0"/>
    <w:rsid w:val="004E704C"/>
    <w:rsid w:val="005C1C25"/>
    <w:rsid w:val="005F1F42"/>
    <w:rsid w:val="00660F63"/>
    <w:rsid w:val="00676F4D"/>
    <w:rsid w:val="006B0AB0"/>
    <w:rsid w:val="006D529E"/>
    <w:rsid w:val="006F48A0"/>
    <w:rsid w:val="00783928"/>
    <w:rsid w:val="007E4995"/>
    <w:rsid w:val="007F56A3"/>
    <w:rsid w:val="008225BA"/>
    <w:rsid w:val="00881C1B"/>
    <w:rsid w:val="008F16A4"/>
    <w:rsid w:val="00976DAC"/>
    <w:rsid w:val="009A61F5"/>
    <w:rsid w:val="009D56F8"/>
    <w:rsid w:val="00A42960"/>
    <w:rsid w:val="00A86581"/>
    <w:rsid w:val="00AE43DF"/>
    <w:rsid w:val="00AF3ACD"/>
    <w:rsid w:val="00B96AB9"/>
    <w:rsid w:val="00BB7700"/>
    <w:rsid w:val="00C9563E"/>
    <w:rsid w:val="00CE320F"/>
    <w:rsid w:val="00D71747"/>
    <w:rsid w:val="00DC4F6F"/>
    <w:rsid w:val="00DD5A8D"/>
    <w:rsid w:val="00DE3D04"/>
    <w:rsid w:val="00E04D2F"/>
    <w:rsid w:val="00E416C4"/>
    <w:rsid w:val="00E62954"/>
    <w:rsid w:val="00E764A0"/>
    <w:rsid w:val="00F527DD"/>
    <w:rsid w:val="00F5487F"/>
    <w:rsid w:val="00FB3F77"/>
    <w:rsid w:val="00FB7BBC"/>
    <w:rsid w:val="00FD5B14"/>
    <w:rsid w:val="00F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DF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2F"/>
  </w:style>
  <w:style w:type="paragraph" w:styleId="Footer">
    <w:name w:val="footer"/>
    <w:basedOn w:val="Normal"/>
    <w:link w:val="FooterChar"/>
    <w:uiPriority w:val="99"/>
    <w:unhideWhenUsed/>
    <w:rsid w:val="00E04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D2F"/>
  </w:style>
  <w:style w:type="paragraph" w:styleId="Footer">
    <w:name w:val="footer"/>
    <w:basedOn w:val="Normal"/>
    <w:link w:val="FooterChar"/>
    <w:uiPriority w:val="99"/>
    <w:unhideWhenUsed/>
    <w:rsid w:val="00E04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stonybrook</dc:creator>
  <cp:lastModifiedBy>stonybrook</cp:lastModifiedBy>
  <cp:revision>2</cp:revision>
  <cp:lastPrinted>2018-04-24T15:18:00Z</cp:lastPrinted>
  <dcterms:created xsi:type="dcterms:W3CDTF">2019-05-24T17:16:00Z</dcterms:created>
  <dcterms:modified xsi:type="dcterms:W3CDTF">2019-05-24T17:16:00Z</dcterms:modified>
</cp:coreProperties>
</file>